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2" w:rsidRPr="008960DA" w:rsidRDefault="00F95DF9" w:rsidP="00664E8C">
      <w:pPr>
        <w:tabs>
          <w:tab w:val="left" w:pos="1660"/>
        </w:tabs>
        <w:rPr>
          <w:b/>
          <w:sz w:val="40"/>
          <w:szCs w:val="40"/>
        </w:rPr>
      </w:pPr>
      <w:bookmarkStart w:id="0" w:name="_GoBack"/>
      <w:bookmarkEnd w:id="0"/>
      <w:r w:rsidRPr="008960DA">
        <w:rPr>
          <w:b/>
          <w:sz w:val="40"/>
          <w:szCs w:val="40"/>
        </w:rPr>
        <w:t>T</w:t>
      </w:r>
      <w:r w:rsidR="008960DA" w:rsidRPr="008960DA">
        <w:rPr>
          <w:b/>
          <w:sz w:val="40"/>
          <w:szCs w:val="40"/>
        </w:rPr>
        <w:t>OMAŽ VUK</w:t>
      </w:r>
    </w:p>
    <w:p w:rsidR="00664E8C" w:rsidRPr="008960DA" w:rsidRDefault="00664E8C" w:rsidP="00664E8C">
      <w:pPr>
        <w:tabs>
          <w:tab w:val="left" w:pos="1660"/>
        </w:tabs>
        <w:rPr>
          <w:sz w:val="24"/>
        </w:rPr>
      </w:pPr>
      <w:r w:rsidRPr="008960DA">
        <w:rPr>
          <w:sz w:val="24"/>
        </w:rPr>
        <w:t>Rojen je bil v Mirnu 8. decembra 1928. Njegovo mladost je zelo močno zaznamovala 2. svetovna vojna, saj je zahtevala življenja nekaterih n</w:t>
      </w:r>
      <w:r w:rsidR="00B80C7A" w:rsidRPr="008960DA">
        <w:rPr>
          <w:sz w:val="24"/>
        </w:rPr>
        <w:t>ajbližjih družinskih članov, ob</w:t>
      </w:r>
      <w:r w:rsidRPr="008960DA">
        <w:rPr>
          <w:sz w:val="24"/>
        </w:rPr>
        <w:t xml:space="preserve">enem pa je </w:t>
      </w:r>
      <w:r w:rsidR="00B80C7A" w:rsidRPr="008960DA">
        <w:rPr>
          <w:sz w:val="24"/>
        </w:rPr>
        <w:t xml:space="preserve">tudi </w:t>
      </w:r>
      <w:r w:rsidRPr="008960DA">
        <w:rPr>
          <w:sz w:val="24"/>
        </w:rPr>
        <w:t xml:space="preserve">sam izkusil </w:t>
      </w:r>
      <w:r w:rsidR="00FA5062" w:rsidRPr="008960DA">
        <w:rPr>
          <w:sz w:val="24"/>
        </w:rPr>
        <w:t>surovost odporniškega</w:t>
      </w:r>
      <w:r w:rsidRPr="008960DA">
        <w:rPr>
          <w:sz w:val="24"/>
        </w:rPr>
        <w:t xml:space="preserve"> </w:t>
      </w:r>
      <w:r w:rsidR="00FA5062" w:rsidRPr="008960DA">
        <w:rPr>
          <w:sz w:val="24"/>
        </w:rPr>
        <w:t xml:space="preserve">gibanja in grozote </w:t>
      </w:r>
      <w:r w:rsidRPr="008960DA">
        <w:rPr>
          <w:sz w:val="24"/>
        </w:rPr>
        <w:t>taborišč.</w:t>
      </w:r>
    </w:p>
    <w:p w:rsidR="00C47694" w:rsidRPr="008960DA" w:rsidRDefault="00664E8C" w:rsidP="0053696E">
      <w:pPr>
        <w:tabs>
          <w:tab w:val="left" w:pos="1660"/>
        </w:tabs>
        <w:rPr>
          <w:sz w:val="24"/>
        </w:rPr>
      </w:pPr>
      <w:r w:rsidRPr="008960DA">
        <w:rPr>
          <w:sz w:val="24"/>
        </w:rPr>
        <w:t xml:space="preserve">S kapitulacijo Italije 8. septembra 1943 je primorsko ozemlje prešlo pod nemško oblast. </w:t>
      </w:r>
      <w:r w:rsidR="00CF7A77" w:rsidRPr="008960DA">
        <w:rPr>
          <w:sz w:val="24"/>
        </w:rPr>
        <w:t>V tem času je tudi njegova mati resno zbolela</w:t>
      </w:r>
      <w:r w:rsidR="00E6176E" w:rsidRPr="008960DA">
        <w:rPr>
          <w:sz w:val="24"/>
        </w:rPr>
        <w:t>.</w:t>
      </w:r>
      <w:r w:rsidR="00CF7A77" w:rsidRPr="008960DA">
        <w:rPr>
          <w:sz w:val="24"/>
        </w:rPr>
        <w:t xml:space="preserve"> </w:t>
      </w:r>
      <w:r w:rsidR="00E6176E" w:rsidRPr="008960DA">
        <w:rPr>
          <w:sz w:val="24"/>
        </w:rPr>
        <w:t>Zdravila se je v Ajdovščini, vendar je bila</w:t>
      </w:r>
      <w:r w:rsidR="004F726A" w:rsidRPr="008960DA">
        <w:rPr>
          <w:sz w:val="24"/>
        </w:rPr>
        <w:t xml:space="preserve"> </w:t>
      </w:r>
      <w:r w:rsidR="00E6176E" w:rsidRPr="008960DA">
        <w:rPr>
          <w:sz w:val="24"/>
        </w:rPr>
        <w:t>o</w:t>
      </w:r>
      <w:r w:rsidR="004F726A" w:rsidRPr="008960DA">
        <w:rPr>
          <w:sz w:val="24"/>
        </w:rPr>
        <w:t>b nemški ofenzivi celotna bolnišnica preseljena</w:t>
      </w:r>
      <w:r w:rsidR="00B80C7A" w:rsidRPr="008960DA">
        <w:rPr>
          <w:sz w:val="24"/>
        </w:rPr>
        <w:t xml:space="preserve"> na Angelsko g</w:t>
      </w:r>
      <w:r w:rsidR="004F726A" w:rsidRPr="008960DA">
        <w:rPr>
          <w:sz w:val="24"/>
        </w:rPr>
        <w:t xml:space="preserve">oro, kjer je mati kmalu umrla. Pogreb je bil zelo preprost, </w:t>
      </w:r>
      <w:r w:rsidR="00E6176E" w:rsidRPr="008960DA">
        <w:rPr>
          <w:sz w:val="24"/>
        </w:rPr>
        <w:t xml:space="preserve">15 letni Tomaž </w:t>
      </w:r>
      <w:r w:rsidR="00B80C7A" w:rsidRPr="008960DA">
        <w:rPr>
          <w:sz w:val="24"/>
        </w:rPr>
        <w:t>pa</w:t>
      </w:r>
      <w:r w:rsidR="00E6176E" w:rsidRPr="008960DA">
        <w:rPr>
          <w:sz w:val="24"/>
        </w:rPr>
        <w:t xml:space="preserve"> je moral z družino zaradi</w:t>
      </w:r>
      <w:r w:rsidR="004F726A" w:rsidRPr="008960DA">
        <w:rPr>
          <w:sz w:val="24"/>
        </w:rPr>
        <w:t xml:space="preserve"> vnovičn</w:t>
      </w:r>
      <w:r w:rsidR="00E6176E" w:rsidRPr="008960DA">
        <w:rPr>
          <w:sz w:val="24"/>
        </w:rPr>
        <w:t>e</w:t>
      </w:r>
      <w:r w:rsidR="004F726A" w:rsidRPr="008960DA">
        <w:rPr>
          <w:sz w:val="24"/>
        </w:rPr>
        <w:t xml:space="preserve"> nemšk</w:t>
      </w:r>
      <w:r w:rsidR="00E6176E" w:rsidRPr="008960DA">
        <w:rPr>
          <w:sz w:val="24"/>
        </w:rPr>
        <w:t>e</w:t>
      </w:r>
      <w:r w:rsidR="004F726A" w:rsidRPr="008960DA">
        <w:rPr>
          <w:sz w:val="24"/>
        </w:rPr>
        <w:t xml:space="preserve"> ofenziv</w:t>
      </w:r>
      <w:r w:rsidR="00E6176E" w:rsidRPr="008960DA">
        <w:rPr>
          <w:sz w:val="24"/>
        </w:rPr>
        <w:t xml:space="preserve">e </w:t>
      </w:r>
      <w:r w:rsidR="00B80C7A" w:rsidRPr="008960DA">
        <w:rPr>
          <w:sz w:val="24"/>
        </w:rPr>
        <w:t xml:space="preserve">kmalu </w:t>
      </w:r>
      <w:r w:rsidR="00E6176E" w:rsidRPr="008960DA">
        <w:rPr>
          <w:sz w:val="24"/>
        </w:rPr>
        <w:t>pobegniti v</w:t>
      </w:r>
      <w:r w:rsidR="004F726A" w:rsidRPr="008960DA">
        <w:rPr>
          <w:sz w:val="24"/>
        </w:rPr>
        <w:t xml:space="preserve"> Trnovs</w:t>
      </w:r>
      <w:r w:rsidR="00571178" w:rsidRPr="008960DA">
        <w:rPr>
          <w:sz w:val="24"/>
        </w:rPr>
        <w:t>ki g</w:t>
      </w:r>
      <w:r w:rsidR="00FD2FA1" w:rsidRPr="008960DA">
        <w:rPr>
          <w:sz w:val="24"/>
        </w:rPr>
        <w:t xml:space="preserve">ozd. </w:t>
      </w:r>
      <w:r w:rsidR="00E6176E" w:rsidRPr="008960DA">
        <w:rPr>
          <w:sz w:val="24"/>
        </w:rPr>
        <w:t>Tam s</w:t>
      </w:r>
      <w:r w:rsidR="00FD2FA1" w:rsidRPr="008960DA">
        <w:rPr>
          <w:sz w:val="24"/>
        </w:rPr>
        <w:t>e je pridružil skupini</w:t>
      </w:r>
      <w:r w:rsidR="00571178" w:rsidRPr="008960DA">
        <w:rPr>
          <w:sz w:val="24"/>
        </w:rPr>
        <w:t xml:space="preserve"> partizanov, ki </w:t>
      </w:r>
      <w:r w:rsidR="00C47694" w:rsidRPr="008960DA">
        <w:rPr>
          <w:sz w:val="24"/>
        </w:rPr>
        <w:t xml:space="preserve">je </w:t>
      </w:r>
      <w:r w:rsidR="00571178" w:rsidRPr="008960DA">
        <w:rPr>
          <w:sz w:val="24"/>
        </w:rPr>
        <w:t xml:space="preserve">kot </w:t>
      </w:r>
      <w:r w:rsidR="00B80C7A" w:rsidRPr="008960DA">
        <w:rPr>
          <w:sz w:val="24"/>
        </w:rPr>
        <w:t>»</w:t>
      </w:r>
      <w:r w:rsidR="00571178" w:rsidRPr="008960DA">
        <w:rPr>
          <w:sz w:val="24"/>
        </w:rPr>
        <w:t>tiskarna Doberdob</w:t>
      </w:r>
      <w:r w:rsidR="00B80C7A" w:rsidRPr="008960DA">
        <w:rPr>
          <w:sz w:val="24"/>
        </w:rPr>
        <w:t>«</w:t>
      </w:r>
      <w:r w:rsidR="00C47694" w:rsidRPr="008960DA">
        <w:rPr>
          <w:sz w:val="24"/>
        </w:rPr>
        <w:t xml:space="preserve"> izdelovala letake in ostalo čtivo za potrebe komunistične partije. Z </w:t>
      </w:r>
      <w:r w:rsidR="00571178" w:rsidRPr="008960DA">
        <w:rPr>
          <w:sz w:val="24"/>
        </w:rPr>
        <w:t xml:space="preserve">njimi je sodeloval do junija leta 1944, ko se je vrnil v Miren in tam zanje </w:t>
      </w:r>
      <w:r w:rsidR="00C47694" w:rsidRPr="008960DA">
        <w:rPr>
          <w:sz w:val="24"/>
        </w:rPr>
        <w:t>pridobival potrebni material za delovanje tiskarne.</w:t>
      </w:r>
    </w:p>
    <w:p w:rsidR="00F95DF9" w:rsidRPr="008960DA" w:rsidRDefault="00FA5062" w:rsidP="0053696E">
      <w:pPr>
        <w:tabs>
          <w:tab w:val="left" w:pos="1660"/>
        </w:tabs>
        <w:rPr>
          <w:sz w:val="24"/>
        </w:rPr>
      </w:pPr>
      <w:r w:rsidRPr="008960DA">
        <w:rPr>
          <w:sz w:val="24"/>
        </w:rPr>
        <w:t>Kmalu p</w:t>
      </w:r>
      <w:r w:rsidR="00C47694" w:rsidRPr="008960DA">
        <w:rPr>
          <w:sz w:val="24"/>
        </w:rPr>
        <w:t>o vrnitvi v domači kraj so ga</w:t>
      </w:r>
      <w:r w:rsidR="005318B9" w:rsidRPr="008960DA">
        <w:rPr>
          <w:sz w:val="24"/>
        </w:rPr>
        <w:t xml:space="preserve"> </w:t>
      </w:r>
      <w:r w:rsidR="00C47694" w:rsidRPr="008960DA">
        <w:rPr>
          <w:sz w:val="24"/>
        </w:rPr>
        <w:t xml:space="preserve">partizani prisilno odvedli na hrib pri Renčah, od koder je moral čez dva dni v noči na 19. september </w:t>
      </w:r>
      <w:r w:rsidR="00B80C7A" w:rsidRPr="008960DA">
        <w:rPr>
          <w:sz w:val="24"/>
        </w:rPr>
        <w:t xml:space="preserve">v </w:t>
      </w:r>
      <w:r w:rsidR="00C47694" w:rsidRPr="008960DA">
        <w:rPr>
          <w:sz w:val="24"/>
        </w:rPr>
        <w:t xml:space="preserve">Miren pospremiti </w:t>
      </w:r>
      <w:r w:rsidR="00B80C7A" w:rsidRPr="008960DA">
        <w:rPr>
          <w:sz w:val="24"/>
        </w:rPr>
        <w:t xml:space="preserve">neko </w:t>
      </w:r>
      <w:r w:rsidR="00C47694" w:rsidRPr="008960DA">
        <w:rPr>
          <w:sz w:val="24"/>
        </w:rPr>
        <w:t>partizanko. Po pravilih je moral</w:t>
      </w:r>
      <w:r w:rsidR="00B80C7A" w:rsidRPr="008960DA">
        <w:rPr>
          <w:sz w:val="24"/>
        </w:rPr>
        <w:t xml:space="preserve"> </w:t>
      </w:r>
      <w:r w:rsidR="00C47694" w:rsidRPr="008960DA">
        <w:rPr>
          <w:sz w:val="24"/>
        </w:rPr>
        <w:t>celot</w:t>
      </w:r>
      <w:r w:rsidR="00DE612C" w:rsidRPr="008960DA">
        <w:rPr>
          <w:sz w:val="24"/>
        </w:rPr>
        <w:t xml:space="preserve">no pot oborožen hoditi </w:t>
      </w:r>
      <w:r w:rsidR="00C47694" w:rsidRPr="008960DA">
        <w:rPr>
          <w:sz w:val="24"/>
        </w:rPr>
        <w:t>pred njo</w:t>
      </w:r>
      <w:r w:rsidR="00DE612C" w:rsidRPr="008960DA">
        <w:rPr>
          <w:sz w:val="24"/>
        </w:rPr>
        <w:t xml:space="preserve"> na varni razdalji. Pri R</w:t>
      </w:r>
      <w:r w:rsidRPr="008960DA">
        <w:rPr>
          <w:sz w:val="24"/>
        </w:rPr>
        <w:t>enčah so ga zajeli</w:t>
      </w:r>
      <w:r w:rsidR="000A7736" w:rsidRPr="008960DA">
        <w:rPr>
          <w:sz w:val="24"/>
        </w:rPr>
        <w:t xml:space="preserve"> nemški vojaki</w:t>
      </w:r>
      <w:r w:rsidRPr="008960DA">
        <w:rPr>
          <w:sz w:val="24"/>
        </w:rPr>
        <w:t>,</w:t>
      </w:r>
      <w:r w:rsidR="00DE612C" w:rsidRPr="008960DA">
        <w:rPr>
          <w:sz w:val="24"/>
        </w:rPr>
        <w:t xml:space="preserve"> spremljevalka </w:t>
      </w:r>
      <w:r w:rsidRPr="008960DA">
        <w:rPr>
          <w:sz w:val="24"/>
        </w:rPr>
        <w:t xml:space="preserve">pa je </w:t>
      </w:r>
      <w:r w:rsidR="00DE612C" w:rsidRPr="008960DA">
        <w:rPr>
          <w:sz w:val="24"/>
        </w:rPr>
        <w:t>pobegnila čez koruzno polje. Odpeljan je bil v bližnjo hišo, kjer so ga vojaki pretep</w:t>
      </w:r>
      <w:r w:rsidR="00C276D3" w:rsidRPr="008960DA">
        <w:rPr>
          <w:sz w:val="24"/>
        </w:rPr>
        <w:t>a</w:t>
      </w:r>
      <w:r w:rsidR="00DE612C" w:rsidRPr="008960DA">
        <w:rPr>
          <w:sz w:val="24"/>
        </w:rPr>
        <w:t>li in zasliševali, do</w:t>
      </w:r>
      <w:r w:rsidR="00C276D3" w:rsidRPr="008960DA">
        <w:rPr>
          <w:sz w:val="24"/>
        </w:rPr>
        <w:t xml:space="preserve">kler se ga ni oficir </w:t>
      </w:r>
      <w:r w:rsidR="00B80C7A" w:rsidRPr="008960DA">
        <w:rPr>
          <w:sz w:val="24"/>
        </w:rPr>
        <w:t xml:space="preserve">usmilil in </w:t>
      </w:r>
      <w:r w:rsidR="00DE612C" w:rsidRPr="008960DA">
        <w:rPr>
          <w:sz w:val="24"/>
        </w:rPr>
        <w:t>ukazal vojakom, da ga morajo pustiti v miru</w:t>
      </w:r>
      <w:r w:rsidR="00C276D3" w:rsidRPr="008960DA">
        <w:rPr>
          <w:sz w:val="24"/>
        </w:rPr>
        <w:t xml:space="preserve">. </w:t>
      </w:r>
      <w:r w:rsidR="00DE612C" w:rsidRPr="008960DA">
        <w:rPr>
          <w:sz w:val="24"/>
        </w:rPr>
        <w:t xml:space="preserve">Naslednji dan so Nemci </w:t>
      </w:r>
      <w:r w:rsidR="00D05EB8" w:rsidRPr="008960DA">
        <w:rPr>
          <w:sz w:val="24"/>
        </w:rPr>
        <w:t xml:space="preserve">zarana </w:t>
      </w:r>
      <w:r w:rsidR="00DE612C" w:rsidRPr="008960DA">
        <w:rPr>
          <w:sz w:val="24"/>
        </w:rPr>
        <w:t>na trgu pred renško cerkvijo zbrali vse tamkajšnje žen</w:t>
      </w:r>
      <w:r w:rsidR="00B80C7A" w:rsidRPr="008960DA">
        <w:rPr>
          <w:sz w:val="24"/>
        </w:rPr>
        <w:t>sk</w:t>
      </w:r>
      <w:r w:rsidR="00DE612C" w:rsidRPr="008960DA">
        <w:rPr>
          <w:sz w:val="24"/>
        </w:rPr>
        <w:t xml:space="preserve">e, </w:t>
      </w:r>
      <w:r w:rsidR="00C276D3" w:rsidRPr="008960DA">
        <w:rPr>
          <w:sz w:val="24"/>
        </w:rPr>
        <w:t>med</w:t>
      </w:r>
      <w:r w:rsidR="00DE612C" w:rsidRPr="008960DA">
        <w:rPr>
          <w:sz w:val="24"/>
        </w:rPr>
        <w:t xml:space="preserve"> katerimi naj bi gospod Vuk </w:t>
      </w:r>
      <w:r w:rsidR="00B80C7A" w:rsidRPr="008960DA">
        <w:rPr>
          <w:sz w:val="24"/>
        </w:rPr>
        <w:t xml:space="preserve">poiskal in </w:t>
      </w:r>
      <w:r w:rsidR="00C276D3" w:rsidRPr="008960DA">
        <w:rPr>
          <w:sz w:val="24"/>
        </w:rPr>
        <w:t>izdal</w:t>
      </w:r>
      <w:r w:rsidR="00DE612C" w:rsidRPr="008960DA">
        <w:rPr>
          <w:sz w:val="24"/>
        </w:rPr>
        <w:t xml:space="preserve"> pobeglo partiz</w:t>
      </w:r>
      <w:r w:rsidR="000A7736" w:rsidRPr="008960DA">
        <w:rPr>
          <w:sz w:val="24"/>
        </w:rPr>
        <w:t>anko, v</w:t>
      </w:r>
      <w:r w:rsidR="00D05EB8" w:rsidRPr="008960DA">
        <w:rPr>
          <w:sz w:val="24"/>
        </w:rPr>
        <w:t>endar ni nobene obtožil.</w:t>
      </w:r>
      <w:r w:rsidR="002F5995" w:rsidRPr="008960DA">
        <w:rPr>
          <w:sz w:val="24"/>
        </w:rPr>
        <w:t xml:space="preserve"> </w:t>
      </w:r>
      <w:r w:rsidR="00C276D3" w:rsidRPr="008960DA">
        <w:rPr>
          <w:sz w:val="24"/>
        </w:rPr>
        <w:t>Takoj za tem so ga skupaj</w:t>
      </w:r>
      <w:r w:rsidR="002F5995" w:rsidRPr="008960DA">
        <w:rPr>
          <w:sz w:val="24"/>
        </w:rPr>
        <w:t xml:space="preserve"> s petimi možmi odpeljali v </w:t>
      </w:r>
      <w:r w:rsidR="00C276D3" w:rsidRPr="008960DA">
        <w:rPr>
          <w:sz w:val="24"/>
        </w:rPr>
        <w:t xml:space="preserve">goriški </w:t>
      </w:r>
      <w:r w:rsidR="002F5995" w:rsidRPr="008960DA">
        <w:rPr>
          <w:sz w:val="24"/>
        </w:rPr>
        <w:t xml:space="preserve">zapor, kjer so jih še naprej zasliševali. Oktobra istega leta pa so ga skupaj z ostalimi slovenskimi zaporniki deportirali v </w:t>
      </w:r>
      <w:r w:rsidR="00186357" w:rsidRPr="008960DA">
        <w:rPr>
          <w:sz w:val="24"/>
        </w:rPr>
        <w:t>delovno</w:t>
      </w:r>
      <w:r w:rsidR="002F5995" w:rsidRPr="008960DA">
        <w:rPr>
          <w:sz w:val="24"/>
        </w:rPr>
        <w:t xml:space="preserve"> taborišče Buchenwald. </w:t>
      </w:r>
    </w:p>
    <w:p w:rsidR="006C2DAE" w:rsidRPr="008960DA" w:rsidRDefault="00186357" w:rsidP="0053696E">
      <w:pPr>
        <w:tabs>
          <w:tab w:val="left" w:pos="1660"/>
        </w:tabs>
        <w:rPr>
          <w:sz w:val="24"/>
        </w:rPr>
      </w:pPr>
      <w:r w:rsidRPr="008960DA">
        <w:rPr>
          <w:sz w:val="24"/>
        </w:rPr>
        <w:t xml:space="preserve">V taborišču je takoj dobil </w:t>
      </w:r>
      <w:r w:rsidR="00B80C7A" w:rsidRPr="008960DA">
        <w:rPr>
          <w:sz w:val="24"/>
        </w:rPr>
        <w:t>delo</w:t>
      </w:r>
      <w:r w:rsidRPr="008960DA">
        <w:rPr>
          <w:sz w:val="24"/>
        </w:rPr>
        <w:t xml:space="preserve">, saj je nastala zaradi bombardiranja v mesecih pred njegovim prihodom in mnogoštevilnih žrtvah med taboriščniki velika potreba po delovni sili za delo v tovarnah, skrb za živali in podobno. </w:t>
      </w:r>
      <w:r w:rsidR="00AF44E6" w:rsidRPr="008960DA">
        <w:rPr>
          <w:sz w:val="24"/>
        </w:rPr>
        <w:t xml:space="preserve">Tiste, ki niso dobili zaposlitve so deportirani dalje v uničevalna taborišča. </w:t>
      </w:r>
      <w:r w:rsidRPr="008960DA">
        <w:rPr>
          <w:sz w:val="24"/>
        </w:rPr>
        <w:t xml:space="preserve">Sam je imel </w:t>
      </w:r>
      <w:r w:rsidR="00AF44E6" w:rsidRPr="008960DA">
        <w:rPr>
          <w:sz w:val="24"/>
        </w:rPr>
        <w:t xml:space="preserve">veliko </w:t>
      </w:r>
      <w:r w:rsidRPr="008960DA">
        <w:rPr>
          <w:sz w:val="24"/>
        </w:rPr>
        <w:t xml:space="preserve">srečo v nesreči, saj </w:t>
      </w:r>
      <w:r w:rsidR="00AF44E6" w:rsidRPr="008960DA">
        <w:rPr>
          <w:sz w:val="24"/>
        </w:rPr>
        <w:t>so ga</w:t>
      </w:r>
      <w:r w:rsidRPr="008960DA">
        <w:rPr>
          <w:sz w:val="24"/>
        </w:rPr>
        <w:t xml:space="preserve"> s pomočjo jugoslovanske </w:t>
      </w:r>
      <w:r w:rsidR="00AF44E6" w:rsidRPr="008960DA">
        <w:rPr>
          <w:sz w:val="24"/>
        </w:rPr>
        <w:t xml:space="preserve">organizacije, ki pomagala ''Jugoslovanom'' iskat delo, </w:t>
      </w:r>
      <w:r w:rsidR="00B80C7A" w:rsidRPr="008960DA">
        <w:rPr>
          <w:sz w:val="24"/>
        </w:rPr>
        <w:t>zaposlili kot</w:t>
      </w:r>
      <w:r w:rsidRPr="008960DA">
        <w:rPr>
          <w:sz w:val="24"/>
        </w:rPr>
        <w:t xml:space="preserve"> čistilca v konjušnici </w:t>
      </w:r>
      <w:r w:rsidR="00AF44E6" w:rsidRPr="008960DA">
        <w:rPr>
          <w:sz w:val="24"/>
        </w:rPr>
        <w:t xml:space="preserve">delavskih konj in skrbnika za </w:t>
      </w:r>
      <w:r w:rsidRPr="008960DA">
        <w:rPr>
          <w:sz w:val="24"/>
        </w:rPr>
        <w:t>ogrevanje nadzornikove pisarne.</w:t>
      </w:r>
      <w:r w:rsidR="00AF44E6" w:rsidRPr="008960DA">
        <w:rPr>
          <w:sz w:val="24"/>
        </w:rPr>
        <w:t xml:space="preserve"> Imel je tudi dostop do kurilnice in ukradenega orožja, ki so ga člani skrivnih odporniških gibanj hranili v njej.</w:t>
      </w:r>
    </w:p>
    <w:p w:rsidR="00FA5062" w:rsidRPr="008960DA" w:rsidRDefault="00AF44E6" w:rsidP="0053696E">
      <w:pPr>
        <w:tabs>
          <w:tab w:val="left" w:pos="1660"/>
        </w:tabs>
        <w:rPr>
          <w:sz w:val="24"/>
        </w:rPr>
      </w:pPr>
      <w:r w:rsidRPr="008960DA">
        <w:rPr>
          <w:sz w:val="24"/>
        </w:rPr>
        <w:t>Ko s</w:t>
      </w:r>
      <w:r w:rsidR="00B80C7A" w:rsidRPr="008960DA">
        <w:rPr>
          <w:sz w:val="24"/>
        </w:rPr>
        <w:t>e je vojna bližala koncu in so z</w:t>
      </w:r>
      <w:r w:rsidRPr="008960DA">
        <w:rPr>
          <w:sz w:val="24"/>
        </w:rPr>
        <w:t>avezniki začeli prodirati na nemško ozemlje</w:t>
      </w:r>
      <w:r w:rsidR="006C2DAE" w:rsidRPr="008960DA">
        <w:rPr>
          <w:sz w:val="24"/>
        </w:rPr>
        <w:t xml:space="preserve">, je moralo veliko nadzornikov in vojakov </w:t>
      </w:r>
      <w:r w:rsidR="00B80C7A" w:rsidRPr="008960DA">
        <w:rPr>
          <w:sz w:val="24"/>
        </w:rPr>
        <w:t>od</w:t>
      </w:r>
      <w:r w:rsidR="006C2DAE" w:rsidRPr="008960DA">
        <w:rPr>
          <w:sz w:val="24"/>
        </w:rPr>
        <w:t xml:space="preserve">iti na bojišče. To priložnost so odporniki izkoristili in so 11. aprila 1945 takoj po polnoči začeli sami osvobajati taborišče s pomočjo orožja, ki so ga hranili v tisti kurilnici v kateri je delal gospod Tomaž. Čez bodečo žico so nato ušli in ob cesti </w:t>
      </w:r>
      <w:r w:rsidR="00B80C7A" w:rsidRPr="008960DA">
        <w:rPr>
          <w:sz w:val="24"/>
        </w:rPr>
        <w:t>naleteli na a</w:t>
      </w:r>
      <w:r w:rsidR="006C2DAE" w:rsidRPr="008960DA">
        <w:rPr>
          <w:sz w:val="24"/>
        </w:rPr>
        <w:t xml:space="preserve">meriške tanke, ki so prodirali v taborišče. </w:t>
      </w:r>
      <w:r w:rsidR="00B80C7A" w:rsidRPr="008960DA">
        <w:rPr>
          <w:sz w:val="24"/>
        </w:rPr>
        <w:t>Vojaki so jetnikom</w:t>
      </w:r>
      <w:r w:rsidR="006C2DAE" w:rsidRPr="008960DA">
        <w:rPr>
          <w:sz w:val="24"/>
        </w:rPr>
        <w:t xml:space="preserve"> dajali hrano in sladkarije. Naslednji dan </w:t>
      </w:r>
      <w:r w:rsidR="00FA5062" w:rsidRPr="008960DA">
        <w:rPr>
          <w:sz w:val="24"/>
        </w:rPr>
        <w:t xml:space="preserve">so zaveznikom predali orožje, 19. aprila pa je bila organizirana </w:t>
      </w:r>
      <w:r w:rsidR="00B80C7A" w:rsidRPr="008960DA">
        <w:rPr>
          <w:sz w:val="24"/>
        </w:rPr>
        <w:t>zaobljuba</w:t>
      </w:r>
      <w:r w:rsidR="00FA5062" w:rsidRPr="008960DA">
        <w:rPr>
          <w:sz w:val="24"/>
        </w:rPr>
        <w:t xml:space="preserve">, v kateri so zaprisegli k boju proti nacizmu. V spomin na ta dogodek so postavili tudi posebno spominsko ploščo. </w:t>
      </w:r>
      <w:r w:rsidR="00E6176E" w:rsidRPr="008960DA">
        <w:rPr>
          <w:sz w:val="24"/>
        </w:rPr>
        <w:t>V taborišču so delali še en mesec</w:t>
      </w:r>
      <w:r w:rsidR="008960DA">
        <w:rPr>
          <w:sz w:val="24"/>
        </w:rPr>
        <w:t>,</w:t>
      </w:r>
      <w:r w:rsidR="00E6176E" w:rsidRPr="008960DA">
        <w:rPr>
          <w:sz w:val="24"/>
        </w:rPr>
        <w:t xml:space="preserve"> a ne več kot zaporniki. Nato</w:t>
      </w:r>
      <w:r w:rsidR="00FA5062" w:rsidRPr="008960DA">
        <w:rPr>
          <w:sz w:val="24"/>
        </w:rPr>
        <w:t xml:space="preserve"> se </w:t>
      </w:r>
      <w:r w:rsidR="00E6176E" w:rsidRPr="008960DA">
        <w:rPr>
          <w:sz w:val="24"/>
        </w:rPr>
        <w:t xml:space="preserve">je skupaj z ostalimi </w:t>
      </w:r>
      <w:r w:rsidR="00C276D3" w:rsidRPr="008960DA">
        <w:rPr>
          <w:sz w:val="24"/>
        </w:rPr>
        <w:t xml:space="preserve">''Jugoslovani'' takoj začeli vračati v domovino. </w:t>
      </w:r>
      <w:r w:rsidR="00E6176E" w:rsidRPr="008960DA">
        <w:rPr>
          <w:sz w:val="24"/>
        </w:rPr>
        <w:t>P</w:t>
      </w:r>
      <w:r w:rsidR="00C276D3" w:rsidRPr="008960DA">
        <w:rPr>
          <w:sz w:val="24"/>
        </w:rPr>
        <w:t>otoval</w:t>
      </w:r>
      <w:r w:rsidR="00E6176E" w:rsidRPr="008960DA">
        <w:rPr>
          <w:sz w:val="24"/>
        </w:rPr>
        <w:t>i so</w:t>
      </w:r>
      <w:r w:rsidR="00C276D3" w:rsidRPr="008960DA">
        <w:rPr>
          <w:sz w:val="24"/>
        </w:rPr>
        <w:t xml:space="preserve"> skozi Plzen, Prago, Bratislavo in Budimpešto. </w:t>
      </w:r>
      <w:r w:rsidR="00E6176E" w:rsidRPr="008960DA">
        <w:rPr>
          <w:sz w:val="24"/>
        </w:rPr>
        <w:t>P</w:t>
      </w:r>
      <w:r w:rsidR="00B80C7A" w:rsidRPr="008960DA">
        <w:rPr>
          <w:sz w:val="24"/>
        </w:rPr>
        <w:t>o končanem tri</w:t>
      </w:r>
      <w:r w:rsidR="00C276D3" w:rsidRPr="008960DA">
        <w:rPr>
          <w:sz w:val="24"/>
        </w:rPr>
        <w:t xml:space="preserve">dnevnem zasliševanju jugoslovanskih oblasti pa še čez Pragersko, skozi Ljubljano in Pivko. V Miren je prispel 24. </w:t>
      </w:r>
      <w:r w:rsidR="00E6176E" w:rsidRPr="008960DA">
        <w:rPr>
          <w:sz w:val="24"/>
        </w:rPr>
        <w:t>j</w:t>
      </w:r>
      <w:r w:rsidR="00C276D3" w:rsidRPr="008960DA">
        <w:rPr>
          <w:sz w:val="24"/>
        </w:rPr>
        <w:t>unija 1945</w:t>
      </w:r>
      <w:r w:rsidR="005843D2" w:rsidRPr="008960DA">
        <w:rPr>
          <w:sz w:val="24"/>
        </w:rPr>
        <w:t>.</w:t>
      </w:r>
    </w:p>
    <w:p w:rsidR="008960DA" w:rsidRDefault="00E6176E" w:rsidP="000A7736">
      <w:pPr>
        <w:rPr>
          <w:sz w:val="24"/>
          <w:szCs w:val="24"/>
        </w:rPr>
      </w:pPr>
      <w:r w:rsidRPr="008960DA">
        <w:rPr>
          <w:sz w:val="24"/>
          <w:szCs w:val="24"/>
        </w:rPr>
        <w:lastRenderedPageBreak/>
        <w:t xml:space="preserve">Gospod </w:t>
      </w:r>
      <w:r w:rsidR="00F95DF9" w:rsidRPr="008960DA">
        <w:rPr>
          <w:sz w:val="24"/>
          <w:szCs w:val="24"/>
        </w:rPr>
        <w:t>Tomaž že 20 let 11.</w:t>
      </w:r>
      <w:r w:rsidRPr="008960DA">
        <w:rPr>
          <w:sz w:val="24"/>
          <w:szCs w:val="24"/>
        </w:rPr>
        <w:t xml:space="preserve"> </w:t>
      </w:r>
      <w:r w:rsidR="00F95DF9" w:rsidRPr="008960DA">
        <w:rPr>
          <w:sz w:val="24"/>
          <w:szCs w:val="24"/>
        </w:rPr>
        <w:t xml:space="preserve">aprila vsako leto </w:t>
      </w:r>
      <w:r w:rsidRPr="008960DA">
        <w:rPr>
          <w:sz w:val="24"/>
          <w:szCs w:val="24"/>
        </w:rPr>
        <w:t>obišče Buchenwald, kjer se s še nekaj sojetniki</w:t>
      </w:r>
      <w:r w:rsidR="00F95DF9" w:rsidRPr="008960DA">
        <w:rPr>
          <w:sz w:val="24"/>
          <w:szCs w:val="24"/>
        </w:rPr>
        <w:t xml:space="preserve"> </w:t>
      </w:r>
      <w:r w:rsidRPr="008960DA">
        <w:rPr>
          <w:sz w:val="24"/>
          <w:szCs w:val="24"/>
        </w:rPr>
        <w:t>udeležijo spominske proslave.</w:t>
      </w:r>
    </w:p>
    <w:p w:rsidR="00F95DF9" w:rsidRDefault="00B80C7A" w:rsidP="000A7736">
      <w:pPr>
        <w:rPr>
          <w:sz w:val="24"/>
          <w:szCs w:val="24"/>
        </w:rPr>
      </w:pPr>
      <w:r w:rsidRPr="008960DA">
        <w:rPr>
          <w:b/>
          <w:sz w:val="24"/>
          <w:szCs w:val="24"/>
        </w:rPr>
        <w:t>Jure Ferletič</w:t>
      </w:r>
      <w:r w:rsidR="008960DA">
        <w:rPr>
          <w:b/>
          <w:sz w:val="24"/>
          <w:szCs w:val="24"/>
        </w:rPr>
        <w:t xml:space="preserve"> </w:t>
      </w:r>
      <w:r w:rsidR="008960DA" w:rsidRPr="008960DA">
        <w:rPr>
          <w:sz w:val="24"/>
          <w:szCs w:val="24"/>
        </w:rPr>
        <w:t xml:space="preserve">(zapisal po pogovoru z gospodom </w:t>
      </w:r>
      <w:r w:rsidR="00087F1F">
        <w:rPr>
          <w:sz w:val="24"/>
          <w:szCs w:val="24"/>
        </w:rPr>
        <w:t>Tomažem Vukom</w:t>
      </w:r>
      <w:r w:rsidR="008960DA" w:rsidRPr="008960DA">
        <w:rPr>
          <w:sz w:val="24"/>
          <w:szCs w:val="24"/>
        </w:rPr>
        <w:t xml:space="preserve"> 11. marca 2016)</w:t>
      </w:r>
    </w:p>
    <w:p w:rsidR="008960DA" w:rsidRDefault="008960DA" w:rsidP="000A7736">
      <w:pPr>
        <w:rPr>
          <w:sz w:val="24"/>
          <w:szCs w:val="24"/>
        </w:rPr>
      </w:pPr>
    </w:p>
    <w:p w:rsidR="008960DA" w:rsidRDefault="00143E50" w:rsidP="000A773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1" name="Slika 1" descr="C:\Users\Martina\Desktop\2014Europeans for Peace\VIPAVA\FotkeIzmenjavaVipava\Fotke\IMG_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2014Europeans for Peace\VIPAVA\FotkeIzmenjavaVipava\Fotke\IMG_9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50" w:rsidRPr="008960DA" w:rsidRDefault="00143E50" w:rsidP="000A773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840480"/>
            <wp:effectExtent l="0" t="0" r="0" b="7620"/>
            <wp:docPr id="2" name="Slika 2" descr="C:\Users\Martina\Desktop\2014Europeans for Peace\VIPAVA\FotkeIzmenjavaVipava\Fotke\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esktop\2014Europeans for Peace\VIPAVA\FotkeIzmenjavaVipava\Fotke\IMG_9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E50" w:rsidRPr="008960DA" w:rsidSect="00E6176E"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9"/>
    <w:rsid w:val="00087F1F"/>
    <w:rsid w:val="000A7736"/>
    <w:rsid w:val="000B3A3D"/>
    <w:rsid w:val="00143E50"/>
    <w:rsid w:val="00186357"/>
    <w:rsid w:val="00257ECD"/>
    <w:rsid w:val="002F5995"/>
    <w:rsid w:val="004F726A"/>
    <w:rsid w:val="005318B9"/>
    <w:rsid w:val="0053696E"/>
    <w:rsid w:val="00571178"/>
    <w:rsid w:val="005843D2"/>
    <w:rsid w:val="00626D5A"/>
    <w:rsid w:val="00664E8C"/>
    <w:rsid w:val="00680D22"/>
    <w:rsid w:val="006C2DAE"/>
    <w:rsid w:val="008960DA"/>
    <w:rsid w:val="009F27F6"/>
    <w:rsid w:val="00AF44E6"/>
    <w:rsid w:val="00B80C7A"/>
    <w:rsid w:val="00C276D3"/>
    <w:rsid w:val="00C47694"/>
    <w:rsid w:val="00CF7A77"/>
    <w:rsid w:val="00D05EB8"/>
    <w:rsid w:val="00DE612C"/>
    <w:rsid w:val="00E6176E"/>
    <w:rsid w:val="00F9024C"/>
    <w:rsid w:val="00F95DF9"/>
    <w:rsid w:val="00FA5062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dijaki</dc:creator>
  <cp:lastModifiedBy>danijel</cp:lastModifiedBy>
  <cp:revision>2</cp:revision>
  <dcterms:created xsi:type="dcterms:W3CDTF">2016-11-07T10:30:00Z</dcterms:created>
  <dcterms:modified xsi:type="dcterms:W3CDTF">2016-11-07T10:30:00Z</dcterms:modified>
</cp:coreProperties>
</file>