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BE" w:rsidRDefault="00475BBE"/>
    <w:p w:rsidR="00475BBE" w:rsidRDefault="00604B80">
      <w:r>
        <w:t>To in ono o Grenoblu</w:t>
      </w:r>
    </w:p>
    <w:p w:rsidR="00FB0DA5" w:rsidRDefault="00EC4C75">
      <w:r>
        <w:t xml:space="preserve">Na izmenjavi smo se seveda tudi veliko zabavali. Posebne zahvale gredo Andražu Pucu, ki je k temu veliko pripomogel in dogajanje vestno dokumentiral. Posebej nam bo v spominu ostala reportaža </w:t>
      </w:r>
      <w:r w:rsidR="00FB0DA5">
        <w:t>iz arheološkega muzeja (katakomb), zaradi neštetih prekinitev in ponovitev, do katerih je prišlo zaradi pretirane radosti (smeha). Vzrok za obisk muzeja pa je še bolj zanimiv – ne delovanje internetne povezave v šoli.  Sicer pa so odmori v Franciji še posebej privlačni, namreč vsi se poljubljajo. Nekateri bi najraje ostali kar v Franciji…</w:t>
      </w:r>
    </w:p>
    <w:p w:rsidR="00FB0DA5" w:rsidRDefault="00FB0DA5">
      <w:r>
        <w:t>Edini popolnoma prost dan nas je večina preživela na gradu (</w:t>
      </w:r>
      <w:proofErr w:type="spellStart"/>
      <w:r>
        <w:t>Bastille</w:t>
      </w:r>
      <w:proofErr w:type="spellEnd"/>
      <w:r>
        <w:t>). Pot na grad še zdaleč ni bila tako zanimivo in avanturistična kot pot nazaj v mesto. Na grad smo se peljali z gond</w:t>
      </w:r>
      <w:r w:rsidR="00B76010">
        <w:t>olo, ki ima kabine v obliki jajčk</w:t>
      </w:r>
      <w:bookmarkStart w:id="0" w:name="_GoBack"/>
      <w:bookmarkEnd w:id="0"/>
      <w:r>
        <w:t xml:space="preserve">, nazaj pa smo lomastili skozi </w:t>
      </w:r>
      <w:proofErr w:type="spellStart"/>
      <w:r>
        <w:t>hosto</w:t>
      </w:r>
      <w:proofErr w:type="spellEnd"/>
      <w:r>
        <w:t xml:space="preserve"> in pri tem utrpeli marsikatere hujše poškodbe, odrgnine.  Na srečo smo vsi preživeli in se živi vrnili domov. </w:t>
      </w:r>
    </w:p>
    <w:p w:rsidR="00FB0DA5" w:rsidRDefault="00FB0DA5">
      <w:r>
        <w:t xml:space="preserve">Jure </w:t>
      </w:r>
      <w:proofErr w:type="spellStart"/>
      <w:r>
        <w:t>Bužinel</w:t>
      </w:r>
      <w:proofErr w:type="spellEnd"/>
      <w:r>
        <w:t>, Matija Frandolič</w:t>
      </w:r>
    </w:p>
    <w:sectPr w:rsidR="00FB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75"/>
    <w:rsid w:val="00061CE8"/>
    <w:rsid w:val="00475BBE"/>
    <w:rsid w:val="00604B80"/>
    <w:rsid w:val="00711048"/>
    <w:rsid w:val="00B76010"/>
    <w:rsid w:val="00E739EF"/>
    <w:rsid w:val="00EC4C75"/>
    <w:rsid w:val="00F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Martina</cp:lastModifiedBy>
  <cp:revision>5</cp:revision>
  <dcterms:created xsi:type="dcterms:W3CDTF">2016-03-31T19:48:00Z</dcterms:created>
  <dcterms:modified xsi:type="dcterms:W3CDTF">2016-05-03T18:15:00Z</dcterms:modified>
</cp:coreProperties>
</file>